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6D" w:rsidRPr="00167D64" w:rsidRDefault="00E464BA" w:rsidP="00E464BA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67D64">
        <w:rPr>
          <w:rFonts w:ascii="Times New Roman" w:hAnsi="Times New Roman" w:cs="Times New Roman"/>
          <w:b/>
          <w:sz w:val="28"/>
          <w:szCs w:val="28"/>
          <w:lang w:val="de-DE"/>
        </w:rPr>
        <w:t>Thema «Die Familie»</w:t>
      </w:r>
    </w:p>
    <w:p w:rsidR="00A559EE" w:rsidRPr="00167D64" w:rsidRDefault="00A559EE" w:rsidP="00E464BA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E464BA" w:rsidRDefault="00E464BA" w:rsidP="00E464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Ziele der Stunde:</w:t>
      </w:r>
    </w:p>
    <w:p w:rsidR="00E464BA" w:rsidRDefault="00673446" w:rsidP="006734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713F11" w:rsidRDefault="00713F11" w:rsidP="00713F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3446" w:rsidRDefault="00673446" w:rsidP="006734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и активизация лексики по теме:</w:t>
      </w:r>
    </w:p>
    <w:p w:rsidR="00673446" w:rsidRPr="00167D64" w:rsidRDefault="00673446" w:rsidP="00673446">
      <w:pPr>
        <w:pStyle w:val="a4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167D64">
        <w:rPr>
          <w:rFonts w:ascii="Times New Roman" w:hAnsi="Times New Roman" w:cs="Times New Roman"/>
          <w:sz w:val="28"/>
          <w:szCs w:val="28"/>
          <w:lang w:val="de-DE"/>
        </w:rPr>
        <w:t>Die Mutter, der Vater, die Oma, der</w:t>
      </w:r>
      <w:r w:rsidR="001D1F41" w:rsidRPr="00167D64">
        <w:rPr>
          <w:rFonts w:ascii="Times New Roman" w:hAnsi="Times New Roman" w:cs="Times New Roman"/>
          <w:sz w:val="28"/>
          <w:szCs w:val="28"/>
          <w:lang w:val="de-DE"/>
        </w:rPr>
        <w:t xml:space="preserve"> Opa, die Schwester, der Bruder;</w:t>
      </w:r>
    </w:p>
    <w:p w:rsidR="00713F11" w:rsidRPr="00167D64" w:rsidRDefault="00713F11" w:rsidP="00673446">
      <w:pPr>
        <w:pStyle w:val="a4"/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713F11" w:rsidRDefault="00713F11" w:rsidP="005F7A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7D6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грамматических навыков по темам: </w:t>
      </w:r>
    </w:p>
    <w:p w:rsidR="00673446" w:rsidRDefault="00713F11" w:rsidP="00713F1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притяжательные местоимения</w:t>
      </w:r>
      <w:r w:rsidR="001D1F41">
        <w:rPr>
          <w:rFonts w:ascii="Times New Roman" w:hAnsi="Times New Roman" w:cs="Times New Roman"/>
          <w:sz w:val="28"/>
          <w:szCs w:val="28"/>
        </w:rPr>
        <w:t>, словообразование;</w:t>
      </w:r>
    </w:p>
    <w:p w:rsidR="00713F11" w:rsidRPr="00713F11" w:rsidRDefault="00713F11" w:rsidP="00713F1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713F11" w:rsidRDefault="00713F11" w:rsidP="001F4A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</w:t>
      </w:r>
      <w:r w:rsidR="001F4AC8">
        <w:rPr>
          <w:rFonts w:ascii="Times New Roman" w:hAnsi="Times New Roman" w:cs="Times New Roman"/>
          <w:sz w:val="28"/>
          <w:szCs w:val="28"/>
        </w:rPr>
        <w:t xml:space="preserve"> аудирования на основе текста «</w:t>
      </w:r>
      <w:r w:rsidR="001F4AC8" w:rsidRPr="001F4AC8">
        <w:rPr>
          <w:rFonts w:ascii="Times New Roman" w:hAnsi="Times New Roman" w:cs="Times New Roman"/>
          <w:sz w:val="28"/>
          <w:szCs w:val="28"/>
        </w:rPr>
        <w:t>Elkes Familie</w:t>
      </w:r>
      <w:r w:rsidR="00537145">
        <w:rPr>
          <w:rFonts w:ascii="Times New Roman" w:hAnsi="Times New Roman" w:cs="Times New Roman"/>
          <w:sz w:val="28"/>
          <w:szCs w:val="28"/>
        </w:rPr>
        <w:t>»</w:t>
      </w:r>
      <w:r w:rsidR="001D1F41">
        <w:rPr>
          <w:rFonts w:ascii="Times New Roman" w:hAnsi="Times New Roman" w:cs="Times New Roman"/>
          <w:sz w:val="28"/>
          <w:szCs w:val="28"/>
        </w:rPr>
        <w:t>;</w:t>
      </w:r>
    </w:p>
    <w:p w:rsidR="005E1CA7" w:rsidRDefault="005E1CA7" w:rsidP="005E1CA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FB509D" w:rsidRDefault="00FB509D" w:rsidP="00FB50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умений чтения на основе стихотворения </w:t>
      </w:r>
      <w:r w:rsidRPr="00FB509D">
        <w:rPr>
          <w:rFonts w:ascii="Times New Roman" w:hAnsi="Times New Roman" w:cs="Times New Roman"/>
          <w:sz w:val="28"/>
          <w:szCs w:val="28"/>
        </w:rPr>
        <w:t>«Die Familie»</w:t>
      </w:r>
      <w:r w:rsidR="001D1F41">
        <w:rPr>
          <w:rFonts w:ascii="Times New Roman" w:hAnsi="Times New Roman" w:cs="Times New Roman"/>
          <w:sz w:val="28"/>
          <w:szCs w:val="28"/>
        </w:rPr>
        <w:t>.</w:t>
      </w:r>
    </w:p>
    <w:p w:rsidR="005E1CA7" w:rsidRDefault="005E1CA7" w:rsidP="005E1CA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5E1CA7" w:rsidRDefault="00FE5DED" w:rsidP="005E1C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Развивающая, развитие механизмов</w:t>
      </w:r>
      <w:r w:rsidR="00F9508E">
        <w:rPr>
          <w:rFonts w:ascii="Times New Roman" w:hAnsi="Times New Roman" w:cs="Times New Roman"/>
          <w:sz w:val="28"/>
          <w:szCs w:val="28"/>
        </w:rPr>
        <w:t>:</w:t>
      </w:r>
    </w:p>
    <w:p w:rsidR="00456A31" w:rsidRDefault="00456A31" w:rsidP="00456A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452" w:rsidRPr="00B33452" w:rsidRDefault="00F9508E" w:rsidP="00B3345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3452">
        <w:rPr>
          <w:rFonts w:ascii="Times New Roman" w:hAnsi="Times New Roman" w:cs="Times New Roman"/>
          <w:sz w:val="28"/>
          <w:szCs w:val="28"/>
        </w:rPr>
        <w:t>речевого слуха</w:t>
      </w:r>
      <w:r w:rsidR="001D1F41" w:rsidRPr="00B33452">
        <w:rPr>
          <w:rFonts w:ascii="Times New Roman" w:hAnsi="Times New Roman" w:cs="Times New Roman"/>
          <w:sz w:val="28"/>
          <w:szCs w:val="28"/>
        </w:rPr>
        <w:t>;</w:t>
      </w:r>
    </w:p>
    <w:p w:rsidR="00F9508E" w:rsidRDefault="00B33452" w:rsidP="00F950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33452">
        <w:rPr>
          <w:rFonts w:ascii="Times New Roman" w:hAnsi="Times New Roman" w:cs="Times New Roman"/>
          <w:sz w:val="28"/>
          <w:szCs w:val="28"/>
        </w:rPr>
        <w:t xml:space="preserve">) </w:t>
      </w:r>
      <w:r w:rsidR="00F9508E">
        <w:rPr>
          <w:rFonts w:ascii="Times New Roman" w:hAnsi="Times New Roman" w:cs="Times New Roman"/>
          <w:sz w:val="28"/>
          <w:szCs w:val="28"/>
        </w:rPr>
        <w:t xml:space="preserve"> оперативной и долговременной памяти</w:t>
      </w:r>
      <w:r w:rsidR="001D1F41">
        <w:rPr>
          <w:rFonts w:ascii="Times New Roman" w:hAnsi="Times New Roman" w:cs="Times New Roman"/>
          <w:sz w:val="28"/>
          <w:szCs w:val="28"/>
        </w:rPr>
        <w:t>;</w:t>
      </w:r>
    </w:p>
    <w:p w:rsidR="00F9508E" w:rsidRDefault="00B33452" w:rsidP="00F950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1CCB">
        <w:rPr>
          <w:rFonts w:ascii="Times New Roman" w:hAnsi="Times New Roman" w:cs="Times New Roman"/>
          <w:sz w:val="28"/>
          <w:szCs w:val="28"/>
        </w:rPr>
        <w:t xml:space="preserve">) </w:t>
      </w:r>
      <w:r w:rsidR="00FE5DED">
        <w:rPr>
          <w:rFonts w:ascii="Times New Roman" w:hAnsi="Times New Roman" w:cs="Times New Roman"/>
          <w:sz w:val="28"/>
          <w:szCs w:val="28"/>
        </w:rPr>
        <w:t xml:space="preserve"> лингвистического прогнозирования</w:t>
      </w:r>
      <w:r w:rsidR="001D1F41">
        <w:rPr>
          <w:rFonts w:ascii="Times New Roman" w:hAnsi="Times New Roman" w:cs="Times New Roman"/>
          <w:sz w:val="28"/>
          <w:szCs w:val="28"/>
        </w:rPr>
        <w:t>;</w:t>
      </w:r>
    </w:p>
    <w:p w:rsidR="00FE5DED" w:rsidRDefault="00B33452" w:rsidP="00F950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CCB">
        <w:rPr>
          <w:rFonts w:ascii="Times New Roman" w:hAnsi="Times New Roman" w:cs="Times New Roman"/>
          <w:sz w:val="28"/>
          <w:szCs w:val="28"/>
        </w:rPr>
        <w:t xml:space="preserve">) </w:t>
      </w:r>
      <w:r w:rsidR="00FE5DED">
        <w:rPr>
          <w:rFonts w:ascii="Times New Roman" w:hAnsi="Times New Roman" w:cs="Times New Roman"/>
          <w:sz w:val="28"/>
          <w:szCs w:val="28"/>
        </w:rPr>
        <w:t xml:space="preserve"> артикулирования</w:t>
      </w:r>
      <w:r w:rsidR="001D1F41">
        <w:rPr>
          <w:rFonts w:ascii="Times New Roman" w:hAnsi="Times New Roman" w:cs="Times New Roman"/>
          <w:sz w:val="28"/>
          <w:szCs w:val="28"/>
        </w:rPr>
        <w:t>.</w:t>
      </w:r>
    </w:p>
    <w:p w:rsidR="00FE5DED" w:rsidRDefault="00FE5DED" w:rsidP="00F950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DED" w:rsidRDefault="004A6263" w:rsidP="00FE5D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4A6263" w:rsidRDefault="004A6263" w:rsidP="004A62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A6263" w:rsidRDefault="004A6263" w:rsidP="004A62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ближнему, родителям</w:t>
      </w:r>
      <w:r w:rsidR="001D1F41">
        <w:rPr>
          <w:rFonts w:ascii="Times New Roman" w:hAnsi="Times New Roman" w:cs="Times New Roman"/>
          <w:sz w:val="28"/>
          <w:szCs w:val="28"/>
        </w:rPr>
        <w:t>;</w:t>
      </w:r>
    </w:p>
    <w:p w:rsidR="004A6263" w:rsidRPr="004A6263" w:rsidRDefault="004A6263" w:rsidP="004A626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4A6263" w:rsidRPr="001D1F41" w:rsidRDefault="004A6263" w:rsidP="004A62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уважения к старшим</w:t>
      </w:r>
      <w:r w:rsidR="001D1F41">
        <w:rPr>
          <w:rFonts w:ascii="Times New Roman" w:hAnsi="Times New Roman" w:cs="Times New Roman"/>
          <w:sz w:val="28"/>
          <w:szCs w:val="28"/>
        </w:rPr>
        <w:t>.</w:t>
      </w:r>
    </w:p>
    <w:p w:rsidR="004A6263" w:rsidRPr="001D1F41" w:rsidRDefault="004A6263" w:rsidP="004A626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FE5DED" w:rsidRDefault="00FE5DED" w:rsidP="00FE5DED">
      <w:pPr>
        <w:rPr>
          <w:rFonts w:ascii="Times New Roman" w:hAnsi="Times New Roman" w:cs="Times New Roman"/>
          <w:sz w:val="28"/>
          <w:szCs w:val="28"/>
        </w:rPr>
      </w:pPr>
    </w:p>
    <w:p w:rsidR="00AE6548" w:rsidRDefault="00AE6548" w:rsidP="00FE5DED">
      <w:pPr>
        <w:rPr>
          <w:rFonts w:ascii="Times New Roman" w:hAnsi="Times New Roman" w:cs="Times New Roman"/>
          <w:sz w:val="28"/>
          <w:szCs w:val="28"/>
        </w:rPr>
      </w:pPr>
    </w:p>
    <w:p w:rsidR="00AE6548" w:rsidRDefault="00AE6548" w:rsidP="00FE5DED">
      <w:pPr>
        <w:rPr>
          <w:rFonts w:ascii="Times New Roman" w:hAnsi="Times New Roman" w:cs="Times New Roman"/>
          <w:sz w:val="28"/>
          <w:szCs w:val="28"/>
        </w:rPr>
      </w:pPr>
    </w:p>
    <w:p w:rsidR="00AE6548" w:rsidRDefault="00AE6548" w:rsidP="00FE5D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C95F66" w:rsidRPr="00165370" w:rsidTr="00E1761F">
        <w:trPr>
          <w:trHeight w:val="4525"/>
        </w:trPr>
        <w:tc>
          <w:tcPr>
            <w:tcW w:w="1101" w:type="dxa"/>
          </w:tcPr>
          <w:p w:rsidR="00C95F66" w:rsidRDefault="00C95F66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  <w:p w:rsidR="00C95F66" w:rsidRDefault="00C95F66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C95F66" w:rsidRDefault="00987064" w:rsidP="007E30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Anfang</w:t>
            </w:r>
          </w:p>
          <w:p w:rsidR="005C3D69" w:rsidRDefault="005C3D69" w:rsidP="005C3D6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E3061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Guten tag, Kinder!</w:t>
            </w:r>
          </w:p>
          <w:p w:rsidR="004E6971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Stellt euch ordentlich hin!</w:t>
            </w:r>
          </w:p>
          <w:p w:rsidR="004E6971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Setzt euch!</w:t>
            </w:r>
          </w:p>
          <w:p w:rsidR="004E6971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 hat heute Ordnungsdienst?</w:t>
            </w:r>
          </w:p>
          <w:p w:rsidR="004E6971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 wievielte ist heute?</w:t>
            </w:r>
          </w:p>
          <w:p w:rsidR="004E6971" w:rsidRPr="00167D64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fehlt heute in der Stunde?</w:t>
            </w:r>
          </w:p>
          <w:p w:rsidR="004E6971" w:rsidRPr="00167D64" w:rsidRDefault="004E6971" w:rsidP="004E6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Ist alles in Ordnung?</w:t>
            </w:r>
          </w:p>
          <w:p w:rsidR="004E6971" w:rsidRPr="00167D64" w:rsidRDefault="004E6971" w:rsidP="004E69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Ist die Gruppe zur Stunde bereit?</w:t>
            </w:r>
          </w:p>
          <w:p w:rsidR="004E6971" w:rsidRPr="00167D64" w:rsidRDefault="004E6971" w:rsidP="007E30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7E3061" w:rsidRDefault="00E1761F" w:rsidP="00E176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Heute sprechen wir zum Thema “Ich und meine Familie”. Wir spielen, hören uns eine</w:t>
            </w:r>
            <w:r w:rsidR="00165370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165370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Reim über eine </w:t>
            </w: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Familie an. </w:t>
            </w:r>
            <w:r w:rsidRPr="00E17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 lesen und sprechen viel, viel Deutsch.</w:t>
            </w:r>
          </w:p>
          <w:p w:rsidR="00FC166F" w:rsidRPr="007E3061" w:rsidRDefault="00FC166F" w:rsidP="00E176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1761F" w:rsidRPr="006465B6" w:rsidTr="00F43DFD">
        <w:trPr>
          <w:trHeight w:val="2665"/>
        </w:trPr>
        <w:tc>
          <w:tcPr>
            <w:tcW w:w="1101" w:type="dxa"/>
          </w:tcPr>
          <w:p w:rsidR="00E1761F" w:rsidRDefault="00987064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87064" w:rsidRDefault="00987064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E1761F" w:rsidRDefault="00987064" w:rsidP="007E30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Mundgymnastik</w:t>
            </w:r>
          </w:p>
          <w:p w:rsidR="00987064" w:rsidRDefault="00987064" w:rsidP="009870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87064" w:rsidRPr="00167D64" w:rsidRDefault="004C4C95" w:rsidP="004C4C95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Zielangabe: Jetzt arbeiten wir an der Aussprache.</w:t>
            </w:r>
            <w:r w:rsidR="00BD50EE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An der Tafel sind die</w:t>
            </w:r>
            <w:r w:rsidR="006465B6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Zungenbrecher</w:t>
            </w:r>
            <w:r w:rsidR="00BD50EE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FE5E4C" w:rsidRPr="00167D64" w:rsidRDefault="00FE5E4C" w:rsidP="004C4C95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Hört mir zu.</w:t>
            </w:r>
          </w:p>
          <w:p w:rsidR="00FE5E4C" w:rsidRPr="00167D64" w:rsidRDefault="00FE5E4C" w:rsidP="004C4C95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Sprech mir nach.</w:t>
            </w:r>
          </w:p>
          <w:p w:rsidR="007F2436" w:rsidRPr="00167D64" w:rsidRDefault="007F2436" w:rsidP="004C4C95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F43DFD" w:rsidRPr="00167D64" w:rsidRDefault="006465B6" w:rsidP="006465B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•Vaters Falle fängt viele Fliegen. Viele Fliegen fängt Vaters Falle.</w:t>
            </w:r>
          </w:p>
          <w:p w:rsidR="006465B6" w:rsidRPr="00167D64" w:rsidRDefault="006465B6" w:rsidP="006465B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•Montags macht mir meine muntere Mutter mittags meistens Mus.</w:t>
            </w:r>
          </w:p>
          <w:p w:rsidR="006465B6" w:rsidRDefault="00EE765D" w:rsidP="006465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•</w:t>
            </w:r>
            <w:r w:rsidR="00CE1EA6"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Oma kocht Opa Kohl. Opa kocht Oma Kohl. Doch Opa kocht Oma Rosenkohl. </w:t>
            </w:r>
            <w:r w:rsidR="00CE1EA6" w:rsidRPr="00CE1E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Oma dagegen kocht Opa Rotkohl.</w:t>
            </w:r>
          </w:p>
          <w:p w:rsidR="005D0B26" w:rsidRPr="004C4C95" w:rsidRDefault="005D0B26" w:rsidP="006465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070C" w:rsidRPr="00594297" w:rsidTr="004E7FB2">
        <w:trPr>
          <w:trHeight w:val="5661"/>
        </w:trPr>
        <w:tc>
          <w:tcPr>
            <w:tcW w:w="1101" w:type="dxa"/>
          </w:tcPr>
          <w:p w:rsidR="0001070C" w:rsidRDefault="00824C0C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824C0C" w:rsidRPr="00824C0C" w:rsidRDefault="00824C0C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01070C" w:rsidRPr="00167D64" w:rsidRDefault="005D0B26" w:rsidP="005D0B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67D6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Einführung und Aktivisierung der neuen Lexik und der Grammatik.</w:t>
            </w:r>
          </w:p>
          <w:p w:rsidR="00AD036A" w:rsidRPr="00167D64" w:rsidRDefault="00AD036A" w:rsidP="00AD03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AD036A" w:rsidRPr="00B33452" w:rsidRDefault="000842D6" w:rsidP="000842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Zielangabe: Jeder von uns hat seine Familie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опора</w:t>
            </w: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 w:rsidRPr="00167D6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Kinder, sagt bitter, was bedeutet </w:t>
            </w:r>
            <w:r w:rsidRPr="00B33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Familie</w:t>
            </w:r>
            <w:r w:rsidRPr="00B33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»?</w:t>
            </w:r>
          </w:p>
          <w:p w:rsidR="00FD08B2" w:rsidRPr="00B33452" w:rsidRDefault="00FD08B2" w:rsidP="000842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08B2" w:rsidRDefault="00FD08B2" w:rsidP="000842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Seht die Bilder an.</w:t>
            </w:r>
          </w:p>
          <w:p w:rsidR="00FD08B2" w:rsidRPr="00FD08B2" w:rsidRDefault="00FD08B2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0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Hört mir zu.</w:t>
            </w:r>
          </w:p>
          <w:p w:rsidR="00FD08B2" w:rsidRDefault="00FD08B2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0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Sprech mir nach.</w:t>
            </w:r>
          </w:p>
          <w:p w:rsidR="00FD08B2" w:rsidRDefault="00FD08B2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08B2" w:rsidRDefault="00FD08B2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0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Mutter, der Vater, die Oma, der Opa, die Schwester, der Bruder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24C0C" w:rsidRDefault="00824C0C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4C0C" w:rsidRDefault="00D27F25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Kinder, ich zeige nun auf das Bild und jeder liest, wer das ist.</w:t>
            </w:r>
          </w:p>
          <w:p w:rsidR="00594297" w:rsidRDefault="00594297" w:rsidP="00FD0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64B6" w:rsidRPr="00A41CCB" w:rsidRDefault="004C64B6" w:rsidP="00FD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Zielangabe: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Macht bitte eure B</w:t>
            </w:r>
            <w:r w:rsidRPr="004C6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 auf. Die</w:t>
            </w:r>
            <w:r w:rsidRPr="004C6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Seite</w:t>
            </w:r>
            <w:r w:rsidRPr="004C64B6">
              <w:rPr>
                <w:rFonts w:ascii="Times New Roman" w:hAnsi="Times New Roman" w:cs="Times New Roman"/>
                <w:sz w:val="28"/>
                <w:szCs w:val="28"/>
              </w:rPr>
              <w:t xml:space="preserve"> 52. 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bung</w:t>
            </w:r>
            <w:r w:rsidRPr="00A41CCB">
              <w:rPr>
                <w:rFonts w:ascii="Times New Roman" w:hAnsi="Times New Roman" w:cs="Times New Roman"/>
                <w:sz w:val="28"/>
                <w:szCs w:val="28"/>
              </w:rPr>
              <w:t xml:space="preserve">  2,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1C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401F1" w:rsidRPr="00A41CCB" w:rsidRDefault="007401F1" w:rsidP="00FD0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4B6" w:rsidRPr="004C64B6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Теперь рассмотрим притяжательные местоимения – местоимения, которые «притягивают», выражают принадлежность и отвечают на 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 </w:t>
            </w:r>
            <w:r w:rsidR="007401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wessen</w:t>
            </w:r>
            <w:r w:rsidR="007401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>В немецком языке эти местоимения согласуются с личными местоимениями, обозначающими лицо, которому принадлежит предмет. Каждому личному местоимению соответствует своё притяжательное местоимение:</w:t>
            </w: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dein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sein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sie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ihr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sein</w:t>
            </w: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 – unser, ihr –euer, sie –ihr, Sie –Ihr.</w:t>
            </w: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>Отсюда следует, что каждое притяжательное местоимение согласуется с существительным, к которому оно относится, в роде, числе и падеже.</w:t>
            </w:r>
          </w:p>
          <w:p w:rsidR="00594297" w:rsidRPr="00594297" w:rsidRDefault="00594297" w:rsidP="00594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5D4" w:rsidRPr="00594297" w:rsidRDefault="00594297" w:rsidP="00FD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97">
              <w:rPr>
                <w:rFonts w:ascii="Times New Roman" w:hAnsi="Times New Roman" w:cs="Times New Roman"/>
                <w:sz w:val="28"/>
                <w:szCs w:val="28"/>
              </w:rPr>
              <w:t>Склоняется притяжательное местоимение как неопределённый артикль в единственном числе и как определённый артикль во множественном числе.</w:t>
            </w:r>
          </w:p>
          <w:p w:rsidR="004C55D4" w:rsidRPr="00594297" w:rsidRDefault="004C55D4" w:rsidP="00FD0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B2" w:rsidRPr="001030EA" w:rsidTr="00425AF6">
        <w:trPr>
          <w:trHeight w:val="698"/>
        </w:trPr>
        <w:tc>
          <w:tcPr>
            <w:tcW w:w="1101" w:type="dxa"/>
          </w:tcPr>
          <w:p w:rsidR="004E7FB2" w:rsidRDefault="00624D47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624D47" w:rsidRPr="00624D47" w:rsidRDefault="00624D47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4E7FB2" w:rsidRPr="00F96ECA" w:rsidRDefault="004E7FB2" w:rsidP="005D0B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Entwicklung der Lesefertigkeiten.</w:t>
            </w:r>
          </w:p>
          <w:p w:rsidR="00F96ECA" w:rsidRDefault="00F96ECA" w:rsidP="00F96E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ECA" w:rsidRDefault="00F96ECA" w:rsidP="00F96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E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Zielangabe: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Kinder, unsere neue W</w:t>
            </w:r>
            <w:r w:rsidRPr="00F96E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rter  und  Grammatik sind gute Freunde. Machen wir </w:t>
            </w:r>
            <w:r w:rsidRPr="00F96E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Übung 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b). Sprecht mir alle im Chor nach:</w:t>
            </w:r>
          </w:p>
          <w:p w:rsidR="00F96ECA" w:rsidRDefault="00F96ECA" w:rsidP="00F96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96ECA" w:rsidRDefault="00F96ECA" w:rsidP="00F96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Meine (deine, unsere) Mutter (die Mutter), mein (dein, unser) Vater (der Vater), </w:t>
            </w:r>
            <w:r w:rsidR="000C3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(dein, unser) Schwesterchen (das Schwesterchen).</w:t>
            </w:r>
          </w:p>
          <w:p w:rsidR="00356A00" w:rsidRDefault="00356A00" w:rsidP="00F96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C4" w:rsidRPr="00D445C4" w:rsidRDefault="00356A00" w:rsidP="00D44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 sch</w:t>
            </w:r>
            <w:r w:rsidRPr="00356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ner </w:t>
            </w:r>
            <w:r w:rsidR="008F3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Reim ist auf der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Seite 53, </w:t>
            </w:r>
            <w:r w:rsidRPr="00356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Übung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5.</w:t>
            </w:r>
            <w:r w:rsidR="00D44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5C4" w:rsidRPr="00D44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Hört mir zu.</w:t>
            </w:r>
          </w:p>
          <w:p w:rsidR="00356A00" w:rsidRDefault="00D445C4" w:rsidP="00D44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4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Sprech mir nach.</w:t>
            </w:r>
          </w:p>
          <w:p w:rsidR="00D445C4" w:rsidRDefault="00D445C4" w:rsidP="00D44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Familie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 heiße John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 bin der Sohn.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Vater heißt Hans.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Opa heißt Franz.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 Mutter heißt Renate.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 Oma heißt Agathe.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 Schwester heißt Annett.</w:t>
            </w:r>
          </w:p>
          <w:p w:rsidR="00D445C4" w:rsidRPr="00A41CCB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 Tante heißt Ivett.</w:t>
            </w:r>
          </w:p>
          <w:p w:rsidR="00D445C4" w:rsidRPr="00393144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Bruder heißt Fred.</w:t>
            </w:r>
            <w:r w:rsidR="00393144" w:rsidRPr="0039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445C4" w:rsidRPr="00393144" w:rsidRDefault="00D445C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Onkel heißt Tedd.</w:t>
            </w:r>
          </w:p>
          <w:p w:rsidR="00393144" w:rsidRPr="00A41CCB" w:rsidRDefault="0039314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 Vetter heißt Benjamin.</w:t>
            </w:r>
          </w:p>
          <w:p w:rsidR="00393144" w:rsidRPr="00A41CCB" w:rsidRDefault="0039314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 Kusine heißt Evelin.</w:t>
            </w:r>
          </w:p>
          <w:p w:rsidR="00393144" w:rsidRDefault="0039314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 wohnen in einem Haus.</w:t>
            </w:r>
          </w:p>
          <w:p w:rsidR="00393144" w:rsidRDefault="00393144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Nun ist die Geschichte aus.</w:t>
            </w:r>
          </w:p>
          <w:p w:rsidR="002B5695" w:rsidRDefault="002B5695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5695" w:rsidRPr="00393144" w:rsidRDefault="002B5695" w:rsidP="00393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Bitte lest den Reim in der Reihe nach, Dima, begin</w:t>
            </w:r>
            <w:r w:rsidR="00CF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zu </w:t>
            </w:r>
            <w:r w:rsidR="0042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en.</w:t>
            </w:r>
          </w:p>
          <w:p w:rsidR="00393144" w:rsidRPr="00F96ECA" w:rsidRDefault="00393144" w:rsidP="00D44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5AF6" w:rsidRPr="00F96ECA" w:rsidTr="00425AF6">
        <w:trPr>
          <w:trHeight w:val="698"/>
        </w:trPr>
        <w:tc>
          <w:tcPr>
            <w:tcW w:w="1101" w:type="dxa"/>
          </w:tcPr>
          <w:p w:rsidR="00425AF6" w:rsidRDefault="002D7D6A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  <w:p w:rsidR="002D7D6A" w:rsidRPr="002D7D6A" w:rsidRDefault="002D7D6A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4D3706" w:rsidRDefault="005F7672" w:rsidP="004D3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1C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4D3706" w:rsidRPr="004D37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5.Физкультпауза</w:t>
            </w:r>
          </w:p>
          <w:p w:rsidR="004D3706" w:rsidRDefault="004D3706" w:rsidP="004D370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D3706" w:rsidRPr="004D3706" w:rsidRDefault="004D3706" w:rsidP="004D3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Stellt euch ordentlich hin!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Wir treiben Sport.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Eins – zwei – drei – vier,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Alle, alle turnen wir.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 den Handen –klapp, klapp, klapp.</w:t>
            </w:r>
          </w:p>
          <w:p w:rsidR="004D3706" w:rsidRPr="004D3706" w:rsidRDefault="004D3706" w:rsidP="004D370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Mit den Fussen trapp , trapp, trapp.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 dem Kopfe – nick, nick, nick.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 den Fingern – tick, tick, tick.</w:t>
            </w:r>
          </w:p>
          <w:p w:rsidR="004D3706" w:rsidRP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Einmal hin, einmal her ,</w:t>
            </w:r>
          </w:p>
          <w:p w:rsidR="004D3706" w:rsidRDefault="004D3706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Rundherum, das ist nicht schwer.</w:t>
            </w:r>
          </w:p>
          <w:p w:rsidR="008D712D" w:rsidRDefault="008D712D" w:rsidP="004D370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712D" w:rsidRPr="008D712D" w:rsidRDefault="008D712D" w:rsidP="008D71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Gut! </w:t>
            </w:r>
            <w:r w:rsidRPr="008D71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Setzt euch!</w:t>
            </w:r>
          </w:p>
          <w:p w:rsidR="00425AF6" w:rsidRDefault="00425AF6" w:rsidP="004D370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F7672" w:rsidRPr="00F96ECA" w:rsidTr="00425AF6">
        <w:trPr>
          <w:trHeight w:val="698"/>
        </w:trPr>
        <w:tc>
          <w:tcPr>
            <w:tcW w:w="1101" w:type="dxa"/>
          </w:tcPr>
          <w:p w:rsidR="005F7672" w:rsidRDefault="005F7672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7672" w:rsidRDefault="005F7672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5F7672" w:rsidRDefault="005F7672" w:rsidP="005F767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Wiederholung</w:t>
            </w:r>
          </w:p>
          <w:p w:rsidR="005F7672" w:rsidRDefault="005F7672" w:rsidP="005F7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F7672" w:rsidRPr="005F7672" w:rsidRDefault="005F7672" w:rsidP="005F76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7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 richtig über eine Familie zu sprechen, müssen wir gut viele Vokabeln kennen. Wiederholen wir einige Vokabeln. Spielen wir.</w:t>
            </w:r>
          </w:p>
          <w:p w:rsidR="005F7672" w:rsidRDefault="005F7672" w:rsidP="005F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Игра «Домино»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D712A" w:rsidRPr="007D712A" w:rsidRDefault="007D712A" w:rsidP="005F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12A" w:rsidRPr="00F96ECA" w:rsidTr="00425AF6">
        <w:trPr>
          <w:trHeight w:val="698"/>
        </w:trPr>
        <w:tc>
          <w:tcPr>
            <w:tcW w:w="1101" w:type="dxa"/>
          </w:tcPr>
          <w:p w:rsidR="007D712A" w:rsidRDefault="00215C60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215C60" w:rsidRPr="00215C60" w:rsidRDefault="00215C60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7D712A" w:rsidRDefault="007D712A" w:rsidP="005F767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Kontrolle der Hausaufgabe.</w:t>
            </w:r>
          </w:p>
          <w:p w:rsidR="007D712A" w:rsidRDefault="007D712A" w:rsidP="007D712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712A" w:rsidRDefault="00F41A91" w:rsidP="007D71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Kontrolieren wir eure schriftliche  </w:t>
            </w:r>
            <w:r w:rsidRPr="00F41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Übung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en. Lest nach euren Heften in der Reihe nach.</w:t>
            </w:r>
          </w:p>
          <w:p w:rsidR="00F41A91" w:rsidRDefault="00F41A91" w:rsidP="007D71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1A91" w:rsidRDefault="00F41A91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</w:t>
            </w:r>
            <w:r w:rsidRPr="00F41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űbung</w:t>
            </w:r>
            <w:r w:rsidR="000F20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Bestimmter oder unbestimmter Artikel</w:t>
            </w:r>
            <w:r w:rsidR="004D5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D5857" w:rsidRDefault="004D585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5857" w:rsidRDefault="004D585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ist … Postkarte. … Postkarte ist sch</w:t>
            </w:r>
            <w:r w:rsidRPr="004D5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</w:t>
            </w:r>
          </w:p>
          <w:p w:rsidR="004D5857" w:rsidRDefault="004D585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Das ist … Foto. … </w:t>
            </w:r>
            <w:r w:rsidR="00480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Foto ist aus Deutschland.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ist … Erde.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ist …Sonne.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… Fotos.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… Briefe.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ist … Brief.</w:t>
            </w:r>
          </w:p>
          <w:p w:rsidR="00480AF7" w:rsidRDefault="00480AF7" w:rsidP="004D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Das ist … </w:t>
            </w:r>
            <w:r w:rsidRPr="00480AF7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80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ä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ckchen.</w:t>
            </w:r>
          </w:p>
          <w:p w:rsidR="00E535CB" w:rsidRPr="00E535CB" w:rsidRDefault="00E535CB" w:rsidP="004D5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5CB" w:rsidRPr="001030EA" w:rsidTr="00425AF6">
        <w:trPr>
          <w:trHeight w:val="698"/>
        </w:trPr>
        <w:tc>
          <w:tcPr>
            <w:tcW w:w="1101" w:type="dxa"/>
          </w:tcPr>
          <w:p w:rsidR="00E535CB" w:rsidRDefault="00581259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53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5CB" w:rsidRPr="00E535CB" w:rsidRDefault="00E535CB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E535CB" w:rsidRDefault="00581259" w:rsidP="005F767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Hausaufgabenstellung</w:t>
            </w:r>
          </w:p>
          <w:p w:rsidR="00581259" w:rsidRDefault="00581259" w:rsidP="0058125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259" w:rsidRDefault="00581259" w:rsidP="005812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Schreibt die Hausaufgabe auf:</w:t>
            </w:r>
          </w:p>
          <w:p w:rsidR="00581259" w:rsidRDefault="00581259" w:rsidP="005812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259" w:rsidRDefault="0059739C" w:rsidP="005973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Macht die </w:t>
            </w:r>
            <w:r w:rsidRPr="0059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Übungen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4, Seite 52 aus dem Lehrbuch schriftlich.</w:t>
            </w:r>
          </w:p>
          <w:p w:rsidR="00465DA7" w:rsidRDefault="00465DA7" w:rsidP="00465DA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Lest </w:t>
            </w:r>
            <w:r w:rsidRPr="00465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schön</w:t>
            </w:r>
            <w:r w:rsidR="00E76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den Reim auf der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Seite 53, Übung 5.</w:t>
            </w:r>
          </w:p>
          <w:p w:rsidR="00465DA7" w:rsidRDefault="00351239" w:rsidP="003512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Schreibt die neue </w:t>
            </w:r>
            <w:r w:rsidRPr="00351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Vokabeln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ins Heft. </w:t>
            </w:r>
          </w:p>
          <w:p w:rsidR="00351239" w:rsidRPr="00581259" w:rsidRDefault="00351239" w:rsidP="003512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1239" w:rsidRPr="00F96ECA" w:rsidTr="00425AF6">
        <w:trPr>
          <w:trHeight w:val="698"/>
        </w:trPr>
        <w:tc>
          <w:tcPr>
            <w:tcW w:w="1101" w:type="dxa"/>
          </w:tcPr>
          <w:p w:rsidR="00351239" w:rsidRDefault="00E97E8E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97E8E" w:rsidRPr="00E97E8E" w:rsidRDefault="00E97E8E" w:rsidP="00FE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8470" w:type="dxa"/>
          </w:tcPr>
          <w:p w:rsidR="00351239" w:rsidRDefault="00351239" w:rsidP="003512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Schlu</w:t>
            </w:r>
            <w:r w:rsidRPr="003512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ß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der Stunde.</w:t>
            </w:r>
          </w:p>
          <w:p w:rsid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Kinder, ich danke euch f</w:t>
            </w:r>
            <w:r w:rsidRPr="00351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 die Arbeit!</w:t>
            </w:r>
          </w:p>
          <w:p w:rsid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Ihr habt heute flei</w:t>
            </w:r>
            <w:r w:rsidRPr="00351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ßig gearbeitet und gute Kenntnisse in der deutschen Sprache gezeigt.</w:t>
            </w:r>
          </w:p>
          <w:p w:rsid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 bekommen die Note “5”</w:t>
            </w:r>
          </w:p>
          <w:p w:rsid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1239" w:rsidRP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Stunde ist zu Ende. Auf Wiedersehen! Alles Gute!</w:t>
            </w:r>
          </w:p>
          <w:p w:rsidR="00351239" w:rsidRPr="00351239" w:rsidRDefault="00351239" w:rsidP="003512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E6548" w:rsidRDefault="00AE6548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9529E0" w:rsidRDefault="009529E0" w:rsidP="00FE5DED">
      <w:pPr>
        <w:rPr>
          <w:rFonts w:ascii="Times New Roman" w:hAnsi="Times New Roman" w:cs="Times New Roman"/>
          <w:sz w:val="28"/>
          <w:szCs w:val="28"/>
        </w:rPr>
      </w:pPr>
      <w:r w:rsidRPr="009529E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529E0">
        <w:rPr>
          <w:rFonts w:ascii="Times New Roman" w:hAnsi="Times New Roman" w:cs="Times New Roman"/>
          <w:sz w:val="28"/>
          <w:szCs w:val="28"/>
        </w:rPr>
        <w:tab/>
        <w:t>Mundgymnastik</w:t>
      </w:r>
    </w:p>
    <w:p w:rsidR="00A701C6" w:rsidRDefault="009529E0" w:rsidP="009529E0">
      <w:pPr>
        <w:rPr>
          <w:rFonts w:ascii="Times New Roman" w:hAnsi="Times New Roman" w:cs="Times New Roman"/>
          <w:sz w:val="28"/>
          <w:szCs w:val="28"/>
        </w:rPr>
      </w:pPr>
      <w:r w:rsidRPr="00952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4" name="Рисунок 4" descr="http://www.1zoom.ru/big2/48/91235-il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zoom.ru/big2/48/91235-ilo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E0" w:rsidRPr="00A41CCB" w:rsidRDefault="009529E0" w:rsidP="009529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29E0">
        <w:rPr>
          <w:rFonts w:ascii="Times New Roman" w:hAnsi="Times New Roman" w:cs="Times New Roman"/>
          <w:sz w:val="28"/>
          <w:szCs w:val="28"/>
          <w:lang w:val="en-US"/>
        </w:rPr>
        <w:t>•Vaters Falle fängt viele Fliegen. Viele Fliegen fängt Vaters Falle.</w:t>
      </w:r>
    </w:p>
    <w:p w:rsidR="009529E0" w:rsidRPr="00A41CCB" w:rsidRDefault="009529E0" w:rsidP="009529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01C6" w:rsidRPr="009529E0" w:rsidRDefault="00A701C6" w:rsidP="009529E0">
      <w:pPr>
        <w:rPr>
          <w:rFonts w:ascii="Times New Roman" w:hAnsi="Times New Roman" w:cs="Times New Roman"/>
          <w:sz w:val="28"/>
          <w:szCs w:val="28"/>
        </w:rPr>
      </w:pPr>
      <w:r w:rsidRPr="00A701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2147647"/>
            <wp:effectExtent l="0" t="0" r="0" b="5080"/>
            <wp:docPr id="5" name="Рисунок 5" descr="http://img.lady.ru/images/assets/site/2010/06/beautiful/20/new_0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lady.ru/images/assets/site/2010/06/beautiful/20/new_01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4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E0" w:rsidRPr="00A41CCB" w:rsidRDefault="009529E0" w:rsidP="009529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29E0">
        <w:rPr>
          <w:rFonts w:ascii="Times New Roman" w:hAnsi="Times New Roman" w:cs="Times New Roman"/>
          <w:sz w:val="28"/>
          <w:szCs w:val="28"/>
          <w:lang w:val="en-US"/>
        </w:rPr>
        <w:t>•Montags macht mir meine muntere Mutter mittags meistens Mus.</w:t>
      </w:r>
    </w:p>
    <w:p w:rsidR="009529E0" w:rsidRPr="00A41CCB" w:rsidRDefault="009529E0" w:rsidP="009529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01C6" w:rsidRPr="009529E0" w:rsidRDefault="00A701C6" w:rsidP="009529E0">
      <w:pPr>
        <w:rPr>
          <w:rFonts w:ascii="Times New Roman" w:hAnsi="Times New Roman" w:cs="Times New Roman"/>
          <w:sz w:val="28"/>
          <w:szCs w:val="28"/>
        </w:rPr>
      </w:pPr>
      <w:r w:rsidRPr="00A701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2148420"/>
            <wp:effectExtent l="0" t="0" r="0" b="4445"/>
            <wp:docPr id="6" name="Рисунок 6" descr="http://img0.liveinternet.ru/images/attach/c/3/74/926/74926568_KlipArt_Rabbit_Lugging_Lett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0.liveinternet.ru/images/attach/c/3/74/926/74926568_KlipArt_Rabbit_Lugging_Lettu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E0" w:rsidRPr="00A41CCB" w:rsidRDefault="009529E0" w:rsidP="009529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29E0">
        <w:rPr>
          <w:rFonts w:ascii="Times New Roman" w:hAnsi="Times New Roman" w:cs="Times New Roman"/>
          <w:sz w:val="28"/>
          <w:szCs w:val="28"/>
          <w:lang w:val="en-US"/>
        </w:rPr>
        <w:t xml:space="preserve">•Oma kocht Opa Kohl. Opa kocht Oma Kohl. Doch Opa kocht Oma Rosenkohl. </w:t>
      </w:r>
      <w:r w:rsidRPr="00A41CCB">
        <w:rPr>
          <w:rFonts w:ascii="Times New Roman" w:hAnsi="Times New Roman" w:cs="Times New Roman"/>
          <w:sz w:val="28"/>
          <w:szCs w:val="28"/>
          <w:lang w:val="en-US"/>
        </w:rPr>
        <w:t>Oma dagegen kocht Opa Rotkohl.</w:t>
      </w:r>
    </w:p>
    <w:p w:rsidR="00530BD2" w:rsidRPr="00530BD2" w:rsidRDefault="00530BD2" w:rsidP="00FE5D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0BD2">
        <w:rPr>
          <w:rFonts w:ascii="Times New Roman" w:hAnsi="Times New Roman" w:cs="Times New Roman"/>
          <w:sz w:val="28"/>
          <w:szCs w:val="28"/>
          <w:lang w:val="en-US"/>
        </w:rPr>
        <w:lastRenderedPageBreak/>
        <w:t>3.</w:t>
      </w:r>
      <w:r w:rsidRPr="00530BD2">
        <w:rPr>
          <w:rFonts w:ascii="Times New Roman" w:hAnsi="Times New Roman" w:cs="Times New Roman"/>
          <w:sz w:val="28"/>
          <w:szCs w:val="28"/>
          <w:lang w:val="en-US"/>
        </w:rPr>
        <w:tab/>
        <w:t>Einführung und Aktivisierung der neuen Lexik und der Grammatik.</w:t>
      </w: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  <w:r w:rsidRPr="00530B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2737276"/>
            <wp:effectExtent l="0" t="0" r="0" b="6350"/>
            <wp:docPr id="1" name="Рисунок 1" descr="http://www.jenspeterkutz.de/famil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enspeterkutz.de/famili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3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059" w:rsidRPr="00530B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3810000"/>
            <wp:effectExtent l="0" t="0" r="0" b="0"/>
            <wp:docPr id="3" name="Рисунок 3" descr="Spielkart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ielkart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12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B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2133238"/>
            <wp:effectExtent l="0" t="0" r="0" b="635"/>
            <wp:docPr id="2" name="Рисунок 2" descr="Spielkart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elkart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E0" w:rsidRPr="009D7840" w:rsidRDefault="00D13C76" w:rsidP="00D13C7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13C76">
        <w:rPr>
          <w:rFonts w:ascii="Times New Roman" w:hAnsi="Times New Roman" w:cs="Times New Roman"/>
          <w:sz w:val="28"/>
          <w:szCs w:val="28"/>
        </w:rPr>
        <w:lastRenderedPageBreak/>
        <w:t>Wiederholung</w:t>
      </w:r>
    </w:p>
    <w:p w:rsidR="009D7840" w:rsidRPr="009D7840" w:rsidRDefault="009D7840" w:rsidP="009D78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7840" w:rsidRDefault="009D7840" w:rsidP="009D784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9D7840">
        <w:rPr>
          <w:rFonts w:ascii="Times New Roman" w:hAnsi="Times New Roman" w:cs="Times New Roman"/>
          <w:sz w:val="28"/>
          <w:szCs w:val="28"/>
        </w:rPr>
        <w:t>«Die Familie – Domino»</w:t>
      </w:r>
    </w:p>
    <w:p w:rsidR="009D7840" w:rsidRPr="009D7840" w:rsidRDefault="009D7840" w:rsidP="009D784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3051"/>
        <w:gridCol w:w="3077"/>
        <w:gridCol w:w="3083"/>
      </w:tblGrid>
      <w:tr w:rsidR="00DE2A6B" w:rsidTr="00890DA2">
        <w:trPr>
          <w:trHeight w:val="1685"/>
        </w:trPr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DE2A6B" w:rsidRDefault="00DE2A6B" w:rsidP="00D13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3F" w:rsidRDefault="0079153F" w:rsidP="00D13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3F" w:rsidRDefault="0079153F" w:rsidP="00791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3F" w:rsidRDefault="0079153F" w:rsidP="00791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3F" w:rsidRDefault="0079153F" w:rsidP="00791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F">
              <w:rPr>
                <w:rFonts w:ascii="Times New Roman" w:hAnsi="Times New Roman" w:cs="Times New Roman"/>
                <w:sz w:val="28"/>
                <w:szCs w:val="28"/>
              </w:rPr>
              <w:t xml:space="preserve">die Familie            </w:t>
            </w:r>
          </w:p>
          <w:p w:rsidR="0079153F" w:rsidRDefault="0079153F" w:rsidP="00D13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79153F" w:rsidRDefault="0079153F" w:rsidP="007915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153F" w:rsidRPr="0079153F" w:rsidRDefault="0079153F" w:rsidP="007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3F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  <w:p w:rsidR="0079153F" w:rsidRPr="0079153F" w:rsidRDefault="0079153F" w:rsidP="007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79153F" w:rsidRDefault="0079153F" w:rsidP="007915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5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Die </w:t>
            </w:r>
          </w:p>
          <w:p w:rsidR="00DE2A6B" w:rsidRDefault="0079153F" w:rsidP="007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M</w:t>
            </w:r>
            <w:r w:rsidRPr="0079153F">
              <w:rPr>
                <w:rFonts w:ascii="Times New Roman" w:hAnsi="Times New Roman" w:cs="Times New Roman"/>
                <w:sz w:val="28"/>
                <w:szCs w:val="28"/>
              </w:rPr>
              <w:t xml:space="preserve">utter                            </w:t>
            </w:r>
          </w:p>
        </w:tc>
        <w:tc>
          <w:tcPr>
            <w:tcW w:w="3191" w:type="dxa"/>
            <w:tcBorders>
              <w:bottom w:val="single" w:sz="4" w:space="0" w:color="auto"/>
              <w:tr2bl w:val="single" w:sz="4" w:space="0" w:color="auto"/>
            </w:tcBorders>
          </w:tcPr>
          <w:p w:rsidR="00170455" w:rsidRDefault="00170455" w:rsidP="001704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0455" w:rsidRPr="00170455" w:rsidRDefault="00170455" w:rsidP="0017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55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  <w:p w:rsidR="00170455" w:rsidRPr="00170455" w:rsidRDefault="00170455" w:rsidP="0017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170455" w:rsidRDefault="00170455" w:rsidP="001704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4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DE2A6B" w:rsidRDefault="00170455" w:rsidP="0017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  <w:r w:rsidRPr="00170455">
              <w:rPr>
                <w:rFonts w:ascii="Times New Roman" w:hAnsi="Times New Roman" w:cs="Times New Roman"/>
                <w:sz w:val="28"/>
                <w:szCs w:val="28"/>
              </w:rPr>
              <w:t>der Vater</w:t>
            </w:r>
          </w:p>
        </w:tc>
      </w:tr>
      <w:tr w:rsidR="00890DA2" w:rsidTr="00890DA2">
        <w:trPr>
          <w:trHeight w:val="308"/>
        </w:trPr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D13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7915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bottom w:val="single" w:sz="4" w:space="0" w:color="auto"/>
              <w:tr2bl w:val="nil"/>
            </w:tcBorders>
          </w:tcPr>
          <w:p w:rsidR="00890DA2" w:rsidRDefault="00890DA2" w:rsidP="001704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A6B" w:rsidTr="00890DA2">
        <w:trPr>
          <w:trHeight w:val="1406"/>
        </w:trPr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DE2A6B" w:rsidRDefault="00DE2A6B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65BF" w:rsidRPr="005465BF" w:rsidRDefault="005465BF" w:rsidP="005465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6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отец</w:t>
            </w:r>
          </w:p>
          <w:p w:rsidR="005465BF" w:rsidRPr="005465BF" w:rsidRDefault="005465BF" w:rsidP="005465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65BF" w:rsidRPr="005465BF" w:rsidRDefault="005465BF" w:rsidP="005465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65BF" w:rsidRPr="005465BF" w:rsidRDefault="005465BF" w:rsidP="005465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6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Der Bruder</w:t>
            </w:r>
          </w:p>
        </w:tc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DE2A6B" w:rsidRDefault="00DE2A6B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22D" w:rsidRPr="0039422D" w:rsidRDefault="0039422D" w:rsidP="003942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брат</w:t>
            </w:r>
          </w:p>
          <w:p w:rsidR="0039422D" w:rsidRPr="0039422D" w:rsidRDefault="0039422D" w:rsidP="003942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22D" w:rsidRPr="0039422D" w:rsidRDefault="0039422D" w:rsidP="003942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22D" w:rsidRPr="0039422D" w:rsidRDefault="0039422D" w:rsidP="003942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Die Schwester</w:t>
            </w:r>
          </w:p>
        </w:tc>
        <w:tc>
          <w:tcPr>
            <w:tcW w:w="3191" w:type="dxa"/>
            <w:tcBorders>
              <w:bottom w:val="single" w:sz="4" w:space="0" w:color="auto"/>
              <w:tr2bl w:val="single" w:sz="4" w:space="0" w:color="auto"/>
            </w:tcBorders>
          </w:tcPr>
          <w:p w:rsidR="00CA7472" w:rsidRDefault="00CA7472" w:rsidP="00CA74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7472" w:rsidRPr="00CA7472" w:rsidRDefault="00CA7472" w:rsidP="00CA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47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  <w:p w:rsidR="00CA7472" w:rsidRPr="00CA7472" w:rsidRDefault="00CA7472" w:rsidP="00CA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72" w:rsidRPr="00CA7472" w:rsidRDefault="00CA7472" w:rsidP="00CA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6B" w:rsidRDefault="00CA7472" w:rsidP="00CA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472">
              <w:rPr>
                <w:rFonts w:ascii="Times New Roman" w:hAnsi="Times New Roman" w:cs="Times New Roman"/>
                <w:sz w:val="28"/>
                <w:szCs w:val="28"/>
              </w:rPr>
              <w:t xml:space="preserve">          Der Opa</w:t>
            </w:r>
          </w:p>
        </w:tc>
      </w:tr>
      <w:tr w:rsidR="00890DA2" w:rsidTr="00890DA2">
        <w:trPr>
          <w:trHeight w:val="349"/>
        </w:trPr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bottom w:val="single" w:sz="4" w:space="0" w:color="auto"/>
              <w:tr2bl w:val="nil"/>
            </w:tcBorders>
          </w:tcPr>
          <w:p w:rsidR="00890DA2" w:rsidRDefault="00890DA2" w:rsidP="00CA74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A6B" w:rsidTr="00890DA2">
        <w:trPr>
          <w:trHeight w:val="1411"/>
        </w:trPr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DE2A6B" w:rsidRDefault="00DE2A6B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28C1" w:rsidRPr="00EC28C1" w:rsidRDefault="00EC28C1" w:rsidP="00EC28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дедушка</w:t>
            </w:r>
          </w:p>
          <w:p w:rsidR="00EC28C1" w:rsidRPr="00EC28C1" w:rsidRDefault="00EC28C1" w:rsidP="00EC28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28C1" w:rsidRPr="00EC28C1" w:rsidRDefault="00EC28C1" w:rsidP="00EC28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</w:p>
          <w:p w:rsidR="00EC28C1" w:rsidRPr="00EC28C1" w:rsidRDefault="00EC28C1" w:rsidP="00EC28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die Oma                         </w:t>
            </w:r>
          </w:p>
        </w:tc>
        <w:tc>
          <w:tcPr>
            <w:tcW w:w="3190" w:type="dxa"/>
            <w:tcBorders>
              <w:bottom w:val="single" w:sz="4" w:space="0" w:color="auto"/>
              <w:tr2bl w:val="single" w:sz="4" w:space="0" w:color="auto"/>
            </w:tcBorders>
          </w:tcPr>
          <w:p w:rsidR="006B5A52" w:rsidRDefault="006B5A52" w:rsidP="006B5A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52" w:rsidRPr="006B5A52" w:rsidRDefault="006B5A52" w:rsidP="006B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A52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  <w:p w:rsidR="006B5A52" w:rsidRPr="006B5A52" w:rsidRDefault="006B5A52" w:rsidP="006B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A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6B5A52" w:rsidRPr="006B5A52" w:rsidRDefault="006B5A52" w:rsidP="006B5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6B" w:rsidRDefault="006B5A52" w:rsidP="006B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A52">
              <w:rPr>
                <w:rFonts w:ascii="Times New Roman" w:hAnsi="Times New Roman" w:cs="Times New Roman"/>
                <w:sz w:val="28"/>
                <w:szCs w:val="28"/>
              </w:rPr>
              <w:t xml:space="preserve">           Die Geschwister</w:t>
            </w:r>
          </w:p>
        </w:tc>
        <w:tc>
          <w:tcPr>
            <w:tcW w:w="3191" w:type="dxa"/>
            <w:tcBorders>
              <w:bottom w:val="single" w:sz="4" w:space="0" w:color="auto"/>
              <w:tr2bl w:val="single" w:sz="4" w:space="0" w:color="auto"/>
            </w:tcBorders>
          </w:tcPr>
          <w:p w:rsidR="002137BC" w:rsidRDefault="002137BC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37BC" w:rsidRPr="002137BC" w:rsidRDefault="002137BC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7BC">
              <w:rPr>
                <w:rFonts w:ascii="Times New Roman" w:hAnsi="Times New Roman" w:cs="Times New Roman"/>
                <w:sz w:val="28"/>
                <w:szCs w:val="28"/>
              </w:rPr>
              <w:t>брат и сестра</w:t>
            </w:r>
          </w:p>
          <w:p w:rsidR="002137BC" w:rsidRPr="002137BC" w:rsidRDefault="002137BC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BC" w:rsidRPr="002137BC" w:rsidRDefault="002137BC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7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DE2A6B" w:rsidRDefault="002137BC" w:rsidP="0021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7BC">
              <w:rPr>
                <w:rFonts w:ascii="Times New Roman" w:hAnsi="Times New Roman" w:cs="Times New Roman"/>
                <w:sz w:val="28"/>
                <w:szCs w:val="28"/>
              </w:rPr>
              <w:t xml:space="preserve">            der Sohn</w:t>
            </w:r>
          </w:p>
        </w:tc>
      </w:tr>
      <w:tr w:rsidR="00890DA2" w:rsidTr="00890DA2">
        <w:trPr>
          <w:trHeight w:val="350"/>
        </w:trPr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D13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tcBorders>
              <w:bottom w:val="single" w:sz="4" w:space="0" w:color="auto"/>
              <w:tr2bl w:val="nil"/>
            </w:tcBorders>
          </w:tcPr>
          <w:p w:rsidR="00890DA2" w:rsidRDefault="00890DA2" w:rsidP="006B5A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bottom w:val="single" w:sz="4" w:space="0" w:color="auto"/>
              <w:tr2bl w:val="nil"/>
            </w:tcBorders>
          </w:tcPr>
          <w:p w:rsidR="00890DA2" w:rsidRDefault="00890DA2" w:rsidP="00213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A6B" w:rsidTr="00FD4C0B">
        <w:trPr>
          <w:trHeight w:val="1687"/>
        </w:trPr>
        <w:tc>
          <w:tcPr>
            <w:tcW w:w="3190" w:type="dxa"/>
            <w:tcBorders>
              <w:tr2bl w:val="single" w:sz="4" w:space="0" w:color="auto"/>
            </w:tcBorders>
          </w:tcPr>
          <w:p w:rsidR="008901D3" w:rsidRDefault="008901D3" w:rsidP="008901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01D3" w:rsidRPr="008901D3" w:rsidRDefault="008901D3" w:rsidP="00890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1D3">
              <w:rPr>
                <w:rFonts w:ascii="Times New Roman" w:hAnsi="Times New Roman" w:cs="Times New Roman"/>
                <w:sz w:val="28"/>
                <w:szCs w:val="28"/>
              </w:rPr>
              <w:t xml:space="preserve">сын       </w:t>
            </w:r>
          </w:p>
          <w:p w:rsidR="008901D3" w:rsidRPr="008901D3" w:rsidRDefault="008901D3" w:rsidP="00890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D3" w:rsidRPr="008901D3" w:rsidRDefault="008901D3" w:rsidP="00890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6B" w:rsidRDefault="008901D3" w:rsidP="00890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1D3">
              <w:rPr>
                <w:rFonts w:ascii="Times New Roman" w:hAnsi="Times New Roman" w:cs="Times New Roman"/>
                <w:sz w:val="28"/>
                <w:szCs w:val="28"/>
              </w:rPr>
              <w:t xml:space="preserve">              Die Tochter                           </w:t>
            </w:r>
          </w:p>
        </w:tc>
        <w:tc>
          <w:tcPr>
            <w:tcW w:w="3190" w:type="dxa"/>
            <w:tcBorders>
              <w:tr2bl w:val="single" w:sz="4" w:space="0" w:color="auto"/>
            </w:tcBorders>
          </w:tcPr>
          <w:p w:rsidR="000C02D7" w:rsidRDefault="000C02D7" w:rsidP="000C02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02D7" w:rsidRPr="000C02D7" w:rsidRDefault="000C02D7" w:rsidP="000C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2D7">
              <w:rPr>
                <w:rFonts w:ascii="Times New Roman" w:hAnsi="Times New Roman" w:cs="Times New Roman"/>
                <w:sz w:val="28"/>
                <w:szCs w:val="28"/>
              </w:rPr>
              <w:t xml:space="preserve">дочь   </w:t>
            </w:r>
          </w:p>
          <w:p w:rsidR="000C02D7" w:rsidRPr="000C02D7" w:rsidRDefault="000C02D7" w:rsidP="000C0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2D7" w:rsidRPr="000C02D7" w:rsidRDefault="000C02D7" w:rsidP="000C0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6B" w:rsidRDefault="000C02D7" w:rsidP="000C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2D7">
              <w:rPr>
                <w:rFonts w:ascii="Times New Roman" w:hAnsi="Times New Roman" w:cs="Times New Roman"/>
                <w:sz w:val="28"/>
                <w:szCs w:val="28"/>
              </w:rPr>
              <w:t xml:space="preserve">           Die Kusine     </w:t>
            </w:r>
          </w:p>
        </w:tc>
        <w:tc>
          <w:tcPr>
            <w:tcW w:w="3191" w:type="dxa"/>
            <w:tcBorders>
              <w:tr2bl w:val="single" w:sz="4" w:space="0" w:color="auto"/>
            </w:tcBorders>
          </w:tcPr>
          <w:p w:rsidR="00BF49E8" w:rsidRDefault="00BF49E8" w:rsidP="00BF49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49E8" w:rsidRPr="00BF49E8" w:rsidRDefault="00BF49E8" w:rsidP="00BF4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9E8">
              <w:rPr>
                <w:rFonts w:ascii="Times New Roman" w:hAnsi="Times New Roman" w:cs="Times New Roman"/>
                <w:sz w:val="28"/>
                <w:szCs w:val="28"/>
              </w:rPr>
              <w:t>двоюродная</w:t>
            </w:r>
          </w:p>
          <w:p w:rsidR="00DE2A6B" w:rsidRDefault="00BF49E8" w:rsidP="00BF4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9E8">
              <w:rPr>
                <w:rFonts w:ascii="Times New Roman" w:hAnsi="Times New Roman" w:cs="Times New Roman"/>
                <w:sz w:val="28"/>
                <w:szCs w:val="28"/>
              </w:rPr>
              <w:t xml:space="preserve"> сестра</w:t>
            </w:r>
          </w:p>
        </w:tc>
      </w:tr>
    </w:tbl>
    <w:p w:rsidR="00D13C76" w:rsidRPr="00D13C76" w:rsidRDefault="00D13C76" w:rsidP="00D13C7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p w:rsidR="00530BD2" w:rsidRPr="00530BD2" w:rsidRDefault="00530BD2" w:rsidP="00FE5DED">
      <w:pPr>
        <w:rPr>
          <w:rFonts w:ascii="Times New Roman" w:hAnsi="Times New Roman" w:cs="Times New Roman"/>
          <w:sz w:val="28"/>
          <w:szCs w:val="28"/>
        </w:rPr>
      </w:pPr>
    </w:p>
    <w:sectPr w:rsidR="00530BD2" w:rsidRPr="00530BD2" w:rsidSect="0055120E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101"/>
    <w:multiLevelType w:val="hybridMultilevel"/>
    <w:tmpl w:val="490240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F76"/>
    <w:multiLevelType w:val="hybridMultilevel"/>
    <w:tmpl w:val="1AA4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140C"/>
    <w:multiLevelType w:val="hybridMultilevel"/>
    <w:tmpl w:val="AC92FCAE"/>
    <w:lvl w:ilvl="0" w:tplc="0E0E8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6B594F"/>
    <w:multiLevelType w:val="hybridMultilevel"/>
    <w:tmpl w:val="9E8A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0782A"/>
    <w:multiLevelType w:val="hybridMultilevel"/>
    <w:tmpl w:val="C500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A1323"/>
    <w:multiLevelType w:val="hybridMultilevel"/>
    <w:tmpl w:val="4F5CD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2203E"/>
    <w:multiLevelType w:val="hybridMultilevel"/>
    <w:tmpl w:val="911676E2"/>
    <w:lvl w:ilvl="0" w:tplc="3EFA5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D34308"/>
    <w:multiLevelType w:val="hybridMultilevel"/>
    <w:tmpl w:val="CF5A485A"/>
    <w:lvl w:ilvl="0" w:tplc="310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0F04E9"/>
    <w:multiLevelType w:val="hybridMultilevel"/>
    <w:tmpl w:val="1AA4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A23"/>
    <w:rsid w:val="0001070C"/>
    <w:rsid w:val="000754F3"/>
    <w:rsid w:val="000842D6"/>
    <w:rsid w:val="000C02D7"/>
    <w:rsid w:val="000C3629"/>
    <w:rsid w:val="000F20E4"/>
    <w:rsid w:val="001030EA"/>
    <w:rsid w:val="0016230A"/>
    <w:rsid w:val="00165370"/>
    <w:rsid w:val="00167D64"/>
    <w:rsid w:val="00170455"/>
    <w:rsid w:val="00191254"/>
    <w:rsid w:val="001D1F41"/>
    <w:rsid w:val="001F4AC8"/>
    <w:rsid w:val="002137BC"/>
    <w:rsid w:val="00215C60"/>
    <w:rsid w:val="002B5695"/>
    <w:rsid w:val="002D7D6A"/>
    <w:rsid w:val="003077D4"/>
    <w:rsid w:val="003476FD"/>
    <w:rsid w:val="00351239"/>
    <w:rsid w:val="00356A00"/>
    <w:rsid w:val="00393144"/>
    <w:rsid w:val="0039422D"/>
    <w:rsid w:val="00425AF6"/>
    <w:rsid w:val="00433341"/>
    <w:rsid w:val="00456A31"/>
    <w:rsid w:val="00465DA7"/>
    <w:rsid w:val="00480AF7"/>
    <w:rsid w:val="004A6263"/>
    <w:rsid w:val="004C4C95"/>
    <w:rsid w:val="004C55D4"/>
    <w:rsid w:val="004C64B6"/>
    <w:rsid w:val="004D3706"/>
    <w:rsid w:val="004D5857"/>
    <w:rsid w:val="004E6971"/>
    <w:rsid w:val="004E7FB2"/>
    <w:rsid w:val="00530BD2"/>
    <w:rsid w:val="00537145"/>
    <w:rsid w:val="005465BF"/>
    <w:rsid w:val="0055120E"/>
    <w:rsid w:val="00581259"/>
    <w:rsid w:val="00594297"/>
    <w:rsid w:val="0059739C"/>
    <w:rsid w:val="005C3D69"/>
    <w:rsid w:val="005D0B26"/>
    <w:rsid w:val="005E1CA7"/>
    <w:rsid w:val="005F7672"/>
    <w:rsid w:val="005F7AB2"/>
    <w:rsid w:val="00624D47"/>
    <w:rsid w:val="006465B6"/>
    <w:rsid w:val="00673446"/>
    <w:rsid w:val="006B5A52"/>
    <w:rsid w:val="00713F11"/>
    <w:rsid w:val="0072463D"/>
    <w:rsid w:val="007401F1"/>
    <w:rsid w:val="00751921"/>
    <w:rsid w:val="0079153F"/>
    <w:rsid w:val="007D712A"/>
    <w:rsid w:val="007E3061"/>
    <w:rsid w:val="007F2436"/>
    <w:rsid w:val="00822059"/>
    <w:rsid w:val="00824C0C"/>
    <w:rsid w:val="008901D3"/>
    <w:rsid w:val="00890DA2"/>
    <w:rsid w:val="008D712D"/>
    <w:rsid w:val="008E26D6"/>
    <w:rsid w:val="008F3BEA"/>
    <w:rsid w:val="00902601"/>
    <w:rsid w:val="009529E0"/>
    <w:rsid w:val="00987064"/>
    <w:rsid w:val="009D7840"/>
    <w:rsid w:val="00A41CCB"/>
    <w:rsid w:val="00A559EE"/>
    <w:rsid w:val="00A701C6"/>
    <w:rsid w:val="00AA4FE1"/>
    <w:rsid w:val="00AD036A"/>
    <w:rsid w:val="00AE6548"/>
    <w:rsid w:val="00B24011"/>
    <w:rsid w:val="00B33452"/>
    <w:rsid w:val="00BD50EE"/>
    <w:rsid w:val="00BF49E8"/>
    <w:rsid w:val="00C4798A"/>
    <w:rsid w:val="00C526EE"/>
    <w:rsid w:val="00C95F66"/>
    <w:rsid w:val="00C97A23"/>
    <w:rsid w:val="00CA7472"/>
    <w:rsid w:val="00CE1EA6"/>
    <w:rsid w:val="00CF50B8"/>
    <w:rsid w:val="00D13C76"/>
    <w:rsid w:val="00D27F25"/>
    <w:rsid w:val="00D445C4"/>
    <w:rsid w:val="00D6086D"/>
    <w:rsid w:val="00DE2A6B"/>
    <w:rsid w:val="00E1761F"/>
    <w:rsid w:val="00E464BA"/>
    <w:rsid w:val="00E535CB"/>
    <w:rsid w:val="00E76654"/>
    <w:rsid w:val="00E97E8E"/>
    <w:rsid w:val="00EA4E52"/>
    <w:rsid w:val="00EC28C1"/>
    <w:rsid w:val="00EE765D"/>
    <w:rsid w:val="00F41A91"/>
    <w:rsid w:val="00F43DFD"/>
    <w:rsid w:val="00F9508E"/>
    <w:rsid w:val="00F96ECA"/>
    <w:rsid w:val="00FB509D"/>
    <w:rsid w:val="00FC166F"/>
    <w:rsid w:val="00FD08B2"/>
    <w:rsid w:val="00FD4C0B"/>
    <w:rsid w:val="00FE5DED"/>
    <w:rsid w:val="00FE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0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3446"/>
    <w:pPr>
      <w:ind w:left="720"/>
      <w:contextualSpacing/>
    </w:pPr>
  </w:style>
  <w:style w:type="table" w:styleId="a5">
    <w:name w:val="Table Grid"/>
    <w:basedOn w:val="a1"/>
    <w:uiPriority w:val="59"/>
    <w:rsid w:val="00C95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0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3446"/>
    <w:pPr>
      <w:ind w:left="720"/>
      <w:contextualSpacing/>
    </w:pPr>
  </w:style>
  <w:style w:type="table" w:styleId="a5">
    <w:name w:val="Table Grid"/>
    <w:basedOn w:val="a1"/>
    <w:uiPriority w:val="59"/>
    <w:rsid w:val="00C95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7</cp:lastModifiedBy>
  <cp:revision>91</cp:revision>
  <cp:lastPrinted>2012-01-10T10:59:00Z</cp:lastPrinted>
  <dcterms:created xsi:type="dcterms:W3CDTF">2012-01-09T11:24:00Z</dcterms:created>
  <dcterms:modified xsi:type="dcterms:W3CDTF">2015-04-26T11:52:00Z</dcterms:modified>
</cp:coreProperties>
</file>